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9292B" w14:textId="77777777" w:rsidR="0048010C" w:rsidRPr="00AB18E0" w:rsidRDefault="0048010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sz w:val="28"/>
          <w:szCs w:val="28"/>
        </w:rPr>
      </w:pPr>
    </w:p>
    <w:p w14:paraId="2DBD35EE" w14:textId="77777777" w:rsidR="0048010C" w:rsidRPr="00D22CE3" w:rsidRDefault="00B7624E">
      <w:pPr>
        <w:spacing w:after="0" w:line="265" w:lineRule="auto"/>
        <w:ind w:left="10" w:right="163" w:hanging="1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2CE3">
        <w:rPr>
          <w:rFonts w:ascii="Times New Roman" w:eastAsia="Times New Roman" w:hAnsi="Times New Roman" w:cs="Times New Roman"/>
          <w:sz w:val="28"/>
          <w:szCs w:val="28"/>
        </w:rPr>
        <w:t>Bethlen Gábor Általános Iskola és Gimnázium</w:t>
      </w:r>
    </w:p>
    <w:p w14:paraId="4ECAC719" w14:textId="77777777" w:rsidR="0048010C" w:rsidRPr="00AB18E0" w:rsidRDefault="0048010C">
      <w:pPr>
        <w:spacing w:after="0" w:line="265" w:lineRule="auto"/>
        <w:ind w:left="10" w:right="163" w:hanging="10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5444E98A" w14:textId="77777777" w:rsidR="0048010C" w:rsidRPr="00AB18E0" w:rsidRDefault="00B7624E">
      <w:pPr>
        <w:spacing w:after="0" w:line="364" w:lineRule="auto"/>
        <w:ind w:left="3692" w:right="1387" w:hanging="146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Az iskolai tankönyvellátás helyi rendje 2024/25. tanév</w:t>
      </w:r>
    </w:p>
    <w:p w14:paraId="72C03CB4" w14:textId="77777777" w:rsidR="0048010C" w:rsidRPr="00AB18E0" w:rsidRDefault="0048010C">
      <w:pPr>
        <w:spacing w:after="0" w:line="364" w:lineRule="auto"/>
        <w:ind w:left="3692" w:right="1387" w:hanging="146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3E5C2F8" w14:textId="77777777" w:rsidR="0048010C" w:rsidRPr="00AB18E0" w:rsidRDefault="00B7624E">
      <w:pPr>
        <w:spacing w:after="140"/>
        <w:ind w:left="57" w:hanging="1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Jogszabályi háttér:</w:t>
      </w:r>
    </w:p>
    <w:p w14:paraId="30758E6B" w14:textId="77777777" w:rsidR="0048010C" w:rsidRPr="00AB18E0" w:rsidRDefault="00B7624E">
      <w:pPr>
        <w:numPr>
          <w:ilvl w:val="0"/>
          <w:numId w:val="1"/>
        </w:numPr>
        <w:spacing w:after="3" w:line="260" w:lineRule="auto"/>
        <w:ind w:left="757" w:right="67" w:hanging="3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A nemzeti köznevelésről szóló 2011. évi CXC. törvény</w:t>
      </w:r>
    </w:p>
    <w:p w14:paraId="28E56F0C" w14:textId="77777777" w:rsidR="0048010C" w:rsidRPr="00AB18E0" w:rsidRDefault="00B7624E">
      <w:pPr>
        <w:numPr>
          <w:ilvl w:val="0"/>
          <w:numId w:val="1"/>
        </w:numPr>
        <w:spacing w:after="3" w:line="260" w:lineRule="auto"/>
        <w:ind w:left="757" w:right="67" w:hanging="3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20/2012. (VIII.) EMMI rendelet a nevelési-oktatási intézmények működéséről és a köznevelési intézmények névhasználatáról</w:t>
      </w:r>
    </w:p>
    <w:p w14:paraId="04E1E07A" w14:textId="77777777" w:rsidR="0048010C" w:rsidRPr="00AB18E0" w:rsidRDefault="00B7624E">
      <w:pPr>
        <w:numPr>
          <w:ilvl w:val="0"/>
          <w:numId w:val="1"/>
        </w:numPr>
        <w:spacing w:after="456" w:line="260" w:lineRule="auto"/>
        <w:ind w:left="757" w:right="67" w:hanging="3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501/2013. (XII. 29.) Korm. rendelet a nemzeti köznevelés tankönyvellátásáról szóló 2013. évi CCXXXII. törvény egyes rendelkezéseinek végrehajtásáról, valamint a tankönyvellátásban közreműködők kijelöléséről e 2022. évi XXV. törvény Magyarország 2023. évi központi költségvetéséről 67. (2) • Adatkezelésre vonatkozóan: az Európai Parlament és Tanács 2016. április 27-i (EU) 2016/679 rendelete (Általános adatvédelmi rendelet vagy GDPR), továbbá az információs önrendelkezési jogról és az információszabadságról szóló 2011. évi CXII. törvény előírásai</w:t>
      </w:r>
    </w:p>
    <w:p w14:paraId="686D55E0" w14:textId="77777777" w:rsidR="0048010C" w:rsidRPr="00AB18E0" w:rsidRDefault="00B7624E">
      <w:pPr>
        <w:spacing w:after="134"/>
        <w:ind w:left="57" w:hanging="1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Az ingyenes állami tankönyvellátásra jogosultak köre:</w:t>
      </w:r>
    </w:p>
    <w:p w14:paraId="45845CFF" w14:textId="77777777" w:rsidR="0048010C" w:rsidRPr="00AB18E0" w:rsidRDefault="00B7624E">
      <w:pPr>
        <w:spacing w:after="3" w:line="260" w:lineRule="auto"/>
        <w:ind w:left="82" w:right="648" w:hanging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2011. évi CXC. törvény 46. (5) * A köznevelés nappali rendszerű iskolai oktatásában az állam biztosítja, hogy a tanuló számára a tankönyvek térítésmentesen álljanak rendelkezésre.</w:t>
      </w:r>
    </w:p>
    <w:p w14:paraId="01F08EB0" w14:textId="77777777" w:rsidR="0048010C" w:rsidRPr="00AB18E0" w:rsidRDefault="00B7624E">
      <w:pPr>
        <w:spacing w:after="3" w:line="260" w:lineRule="auto"/>
        <w:ind w:left="91" w:right="643" w:hanging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Magyarország 2023. évi központi költségvetéséről szóló 2022. évi XXV. törvény 67.} (2) bekezdése határozza meg a térítésmentes tankönyvellátás biztosítása érdekében a 2023/2024. tanévre leadott iskolai tankönyvrendeléseknél figyelembe vehető tanulónkénti tankönyvtámogatás összegét.</w:t>
      </w:r>
    </w:p>
    <w:p w14:paraId="049EA692" w14:textId="77777777" w:rsidR="0048010C" w:rsidRDefault="00B7624E">
      <w:pPr>
        <w:spacing w:after="265" w:line="260" w:lineRule="auto"/>
        <w:ind w:left="101" w:right="629" w:hanging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A nemzeti köznevelésről szóló 2011. évi CXC. törvény 93/E. S (1) Az iskola az iskolai tankönyvrendelés keretében a NAT szerinti kerettantervi tantárgyhoz kizárólag a tankönyvjegyzéken szereplő tankönyvek közül választhat.</w:t>
      </w:r>
    </w:p>
    <w:p w14:paraId="5568DE18" w14:textId="77777777" w:rsidR="00AB18E0" w:rsidRPr="00AB18E0" w:rsidRDefault="00AB18E0">
      <w:pPr>
        <w:spacing w:after="265" w:line="260" w:lineRule="auto"/>
        <w:ind w:left="101" w:right="629" w:hanging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31D3240" w14:textId="77777777" w:rsidR="0048010C" w:rsidRPr="00AB18E0" w:rsidRDefault="00B7624E">
      <w:pPr>
        <w:spacing w:after="0" w:line="240" w:lineRule="auto"/>
        <w:ind w:right="141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lastRenderedPageBreak/>
        <w:t xml:space="preserve">A tankönyveket iskolánk az állami térítésmentes tankönyvellátásból biztosítja: </w:t>
      </w:r>
    </w:p>
    <w:p w14:paraId="021D8F41" w14:textId="77777777" w:rsidR="0048010C" w:rsidRPr="00AB18E0" w:rsidRDefault="0048010C">
      <w:pPr>
        <w:spacing w:after="0" w:line="240" w:lineRule="auto"/>
        <w:ind w:right="14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30D6776" w14:textId="77777777" w:rsidR="0048010C" w:rsidRPr="00AB18E0" w:rsidRDefault="00B7624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új tankönyvek biztosításával</w:t>
      </w:r>
    </w:p>
    <w:p w14:paraId="7446F235" w14:textId="77777777" w:rsidR="0048010C" w:rsidRPr="00AB18E0" w:rsidRDefault="00B7624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tankönyvkölcsönzéssel, használt tankönyvek biztosításával</w:t>
      </w:r>
    </w:p>
    <w:p w14:paraId="60C6D203" w14:textId="77777777" w:rsidR="0048010C" w:rsidRPr="00AB18E0" w:rsidRDefault="004801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673B98C" w14:textId="77777777" w:rsidR="0048010C" w:rsidRPr="00AB18E0" w:rsidRDefault="00B7624E">
      <w:pPr>
        <w:spacing w:after="134" w:line="260" w:lineRule="auto"/>
        <w:ind w:right="67" w:hanging="5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Tankönyvek kölcsönzése:</w:t>
      </w:r>
    </w:p>
    <w:p w14:paraId="60A1FE62" w14:textId="77777777" w:rsidR="0048010C" w:rsidRPr="00AB18E0" w:rsidRDefault="00B7624E">
      <w:pPr>
        <w:spacing w:after="3" w:line="260" w:lineRule="auto"/>
        <w:ind w:hanging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„Az iskola által tankönyvkölcsönzéssel biztosított államilag ingyenes tankönyvek tartós tankönyvként kezelendők, tehát azokat az iskolai könyvtári állományba nyilvántartásba kell venni, a könyvtári állományban elkülönítetten kell kezelni és azokat az utolsó tanítási napon a tanulók kötelesek visszaszolgáltatni az iskola könyvtárának.” 20/2019. (VIII. 31.) EMMI rendelet 46. (5)</w:t>
      </w:r>
    </w:p>
    <w:p w14:paraId="41A8DD3A" w14:textId="77777777" w:rsidR="0048010C" w:rsidRPr="00AB18E0" w:rsidRDefault="00B7624E" w:rsidP="00AB18E0">
      <w:pPr>
        <w:spacing w:after="162" w:line="260" w:lineRule="auto"/>
        <w:ind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Az iskola igazgatója gondoskodik arról, hogy az </w:t>
      </w:r>
      <w:proofErr w:type="spellStart"/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Nkt</w:t>
      </w:r>
      <w:proofErr w:type="spellEnd"/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. 46. (5) bekezdése alapján az állam által térítésmentesen biztosított tankönyveket - a munkafüzetek és az 1-2. évfolyamos tanulók tankönyveinek kivételével - az iskola könyvtári állománynyilvántartásába vegyék, az iskolai könyvtári állományban elkülönítetten kezeljék. Az iskolai házirend és az iskolai tankönyvellátás rendje által megállapított tankönyvellátási szabályok nem vonatkoznak a munkafüzetekre és az 1-2. évfolyamos tanulók tankönyveire. Az állam által térítésmentesen biztosított tankönyveket a pedagógus, a tanuló köteles az utolsó tanítási napon visszaszolgáltatni az intézmény könyvtárának.</w:t>
      </w:r>
    </w:p>
    <w:p w14:paraId="063BDBEE" w14:textId="77777777" w:rsidR="0048010C" w:rsidRPr="00AB18E0" w:rsidRDefault="00B7624E">
      <w:pPr>
        <w:spacing w:after="158" w:line="260" w:lineRule="auto"/>
        <w:ind w:left="29" w:right="67" w:hanging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A tankönyvek kölcsönzésének részletes szabályait a tankönyvtári szabályzat és az iskolai házirend tartalmazza.</w:t>
      </w:r>
    </w:p>
    <w:p w14:paraId="4170F57B" w14:textId="77777777" w:rsidR="0048010C" w:rsidRPr="00AB18E0" w:rsidRDefault="00B7624E">
      <w:pPr>
        <w:spacing w:after="172" w:line="260" w:lineRule="auto"/>
        <w:ind w:left="43" w:right="67" w:hanging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 tankönyvek állományba vételének iskolai szabályai az </w:t>
      </w:r>
      <w:proofErr w:type="spellStart"/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Nkt</w:t>
      </w:r>
      <w:proofErr w:type="spellEnd"/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., az EMMI rendelet és az Oktatási Hivatal által közzétett tankönyvjegyzék tartós/ nem tartós minősítése alapján:</w:t>
      </w:r>
    </w:p>
    <w:p w14:paraId="2586361E" w14:textId="77777777" w:rsidR="0048010C" w:rsidRPr="00AB18E0" w:rsidRDefault="00B7624E">
      <w:pPr>
        <w:spacing w:after="143" w:line="260" w:lineRule="auto"/>
        <w:ind w:left="53" w:right="67" w:hanging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 tartós tankönyvek az iskola tulajdonát képezik. A pedagógusok arra az időre kölcsönözhetik ki a szakjuknak megfelelő tankönyveket, amíg iskolánkban tanítanak. A diákok arra az időre kölcsönözhetik ki a könyvtárból a tankönyveket, ameddig az adott könyvből tanulnak. Középiskolások esetében magyar irodalom és történelem tantárgyból a tankönyvek az érettségiig kölcsönözhetők ki. Idegen nyelvi tantárgyak tankönyveit általában két tanévig használják, s mivel ezek munkatankönyvek, így ezen idő alatt el is használódnak olyan mértékben, hogy újabb tanulónak már nem adhatók ki, ezért ezek könyvtári állományba nem kerülnek. Ugyanez vonatkozik a </w:t>
      </w:r>
      <w:proofErr w:type="spellStart"/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Nkt</w:t>
      </w:r>
      <w:proofErr w:type="spellEnd"/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. meghatározása szerint munkatankönyvnek tekintendő, és az Oktatási Hivatal hivatalos tankönyvlistáján nem tartós besorolású könyvekre is.</w:t>
      </w:r>
    </w:p>
    <w:p w14:paraId="28D6ECD9" w14:textId="77777777" w:rsidR="0048010C" w:rsidRPr="00D22CE3" w:rsidRDefault="00B7624E">
      <w:pPr>
        <w:spacing w:after="163" w:line="260" w:lineRule="auto"/>
        <w:ind w:left="82" w:right="67" w:hanging="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A Nemzeti köznevelési törvény 4. 44. bekezdése szerint: „munkatankönyv: az a tankönyv, amelynek alkalmazása során a tanulónak a tankönyvben elhelyezett feladatlapon kell az előírt feladatot megoldania”</w:t>
      </w:r>
      <w:r w:rsid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18E0" w:rsidRPr="00D22CE3">
        <w:rPr>
          <w:rFonts w:ascii="Times New Roman" w:eastAsia="Times New Roman" w:hAnsi="Times New Roman" w:cs="Times New Roman"/>
          <w:sz w:val="28"/>
          <w:szCs w:val="28"/>
        </w:rPr>
        <w:t xml:space="preserve">Iskolánkban </w:t>
      </w:r>
      <w:r w:rsidR="00AB18E0" w:rsidRPr="00D22CE3">
        <w:rPr>
          <w:rFonts w:ascii="Times New Roman" w:hAnsi="Times New Roman" w:cs="Times New Roman"/>
          <w:sz w:val="28"/>
          <w:szCs w:val="28"/>
        </w:rPr>
        <w:t>alsó tagozatban és 5-8. évfolyamig a matematika és nyelvtan könyvek is munkatankönyvnek minősülnek, mert – bár nem tartalmaz konkrétan kitöltendő feladatlapokat – de beleírnak ezekbe a könyvekbe.</w:t>
      </w:r>
    </w:p>
    <w:p w14:paraId="58491367" w14:textId="77777777" w:rsidR="0048010C" w:rsidRPr="00AB18E0" w:rsidRDefault="00B7624E">
      <w:pPr>
        <w:spacing w:after="616" w:line="260" w:lineRule="auto"/>
        <w:ind w:left="91" w:right="67" w:hanging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Amennyiben a szülő a tartós tankönyv kölcsönzése helyett gyermeke részére új könyvet szeretne vásárolni, akkor a könyv beszerzéséről önállóan kell gondoskodnia. (pl.: webshop.kello.hu)</w:t>
      </w:r>
    </w:p>
    <w:p w14:paraId="067A36B4" w14:textId="77777777" w:rsidR="0048010C" w:rsidRPr="00AB18E0" w:rsidRDefault="00B7624E">
      <w:pPr>
        <w:spacing w:after="308"/>
        <w:ind w:left="57" w:hanging="1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A tankönyvellátás feladatai:</w:t>
      </w:r>
    </w:p>
    <w:tbl>
      <w:tblPr>
        <w:tblStyle w:val="a"/>
        <w:tblW w:w="9641" w:type="dxa"/>
        <w:tblInd w:w="137" w:type="dxa"/>
        <w:tblLayout w:type="fixed"/>
        <w:tblLook w:val="0400" w:firstRow="0" w:lastRow="0" w:firstColumn="0" w:lastColumn="0" w:noHBand="0" w:noVBand="1"/>
      </w:tblPr>
      <w:tblGrid>
        <w:gridCol w:w="4255"/>
        <w:gridCol w:w="2268"/>
        <w:gridCol w:w="3118"/>
      </w:tblGrid>
      <w:tr w:rsidR="0048010C" w:rsidRPr="00AB18E0" w14:paraId="26C89C77" w14:textId="77777777">
        <w:trPr>
          <w:trHeight w:val="286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15A87" w14:textId="77777777" w:rsidR="0048010C" w:rsidRPr="00AB18E0" w:rsidRDefault="00B7624E">
            <w:pPr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Feladat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ABD4A" w14:textId="77777777" w:rsidR="0048010C" w:rsidRPr="00AB18E0" w:rsidRDefault="00B7624E">
            <w:pPr>
              <w:ind w:left="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Határidő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CAE53" w14:textId="77777777" w:rsidR="0048010C" w:rsidRPr="00AB18E0" w:rsidRDefault="00B7624E">
            <w:pPr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Felelős</w:t>
            </w:r>
          </w:p>
        </w:tc>
      </w:tr>
      <w:tr w:rsidR="0048010C" w:rsidRPr="00AB18E0" w14:paraId="1B068F3B" w14:textId="77777777">
        <w:trPr>
          <w:trHeight w:val="562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753CC" w14:textId="77777777" w:rsidR="0048010C" w:rsidRPr="00AB18E0" w:rsidRDefault="00B7624E">
            <w:pPr>
              <w:ind w:left="21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Tankönyvfelelősök megnevezése, adataik elküldése a fenntartónak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6BFC1" w14:textId="77777777" w:rsidR="0048010C" w:rsidRPr="00D22CE3" w:rsidRDefault="00B7624E">
            <w:pPr>
              <w:ind w:left="31" w:hanging="2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CE3">
              <w:rPr>
                <w:rFonts w:ascii="Times New Roman" w:eastAsia="Times New Roman" w:hAnsi="Times New Roman" w:cs="Times New Roman"/>
                <w:sz w:val="28"/>
                <w:szCs w:val="28"/>
              </w:rPr>
              <w:t>2025. március 14.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738B1" w14:textId="77777777" w:rsidR="0048010C" w:rsidRPr="00AB18E0" w:rsidRDefault="00B7624E">
            <w:pPr>
              <w:ind w:right="370" w:firstLine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intézményvezető, tankön felelősök</w:t>
            </w:r>
          </w:p>
        </w:tc>
      </w:tr>
      <w:tr w:rsidR="0048010C" w:rsidRPr="00AB18E0" w14:paraId="385BC89E" w14:textId="77777777">
        <w:trPr>
          <w:trHeight w:val="563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1955C" w14:textId="77777777" w:rsidR="0048010C" w:rsidRPr="00AB18E0" w:rsidRDefault="00B7624E">
            <w:pPr>
              <w:ind w:left="25" w:hanging="1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 tankönyvellátás helyi rendjének elkészítése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BDCD6" w14:textId="77777777" w:rsidR="0048010C" w:rsidRPr="00D22CE3" w:rsidRDefault="00B7624E">
            <w:pPr>
              <w:ind w:left="22"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CE3">
              <w:rPr>
                <w:rFonts w:ascii="Times New Roman" w:eastAsia="Times New Roman" w:hAnsi="Times New Roman" w:cs="Times New Roman"/>
                <w:sz w:val="28"/>
                <w:szCs w:val="28"/>
              </w:rPr>
              <w:t>2025. március - április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3E599" w14:textId="77777777" w:rsidR="0048010C" w:rsidRPr="00AB18E0" w:rsidRDefault="00B7624E">
            <w:pPr>
              <w:ind w:left="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intézményvezető</w:t>
            </w:r>
          </w:p>
        </w:tc>
      </w:tr>
      <w:tr w:rsidR="0048010C" w:rsidRPr="00AB18E0" w14:paraId="0304D574" w14:textId="77777777">
        <w:trPr>
          <w:trHeight w:val="1117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C2B6B" w14:textId="77777777" w:rsidR="0048010C" w:rsidRPr="00AB18E0" w:rsidRDefault="00B7624E">
            <w:pPr>
              <w:ind w:left="31" w:hanging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 tankönyvigények tantárgyankénti összesítése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A6F6E" w14:textId="77777777" w:rsidR="0048010C" w:rsidRPr="00D22CE3" w:rsidRDefault="00B7624E">
            <w:pPr>
              <w:ind w:left="27" w:hanging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CE3">
              <w:rPr>
                <w:rFonts w:ascii="Times New Roman" w:eastAsia="Times New Roman" w:hAnsi="Times New Roman" w:cs="Times New Roman"/>
                <w:sz w:val="28"/>
                <w:szCs w:val="28"/>
              </w:rPr>
              <w:t>2025. március - április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19458" w14:textId="28DEC042" w:rsidR="0048010C" w:rsidRPr="00AB18E0" w:rsidRDefault="00B7624E">
            <w:pPr>
              <w:ind w:left="10" w:right="29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munkaközösség-vezetők, tankönyvfelelősök, könyvtáros</w:t>
            </w:r>
            <w:r w:rsidR="00D22C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tanárok, igazgatóhelyettesek</w:t>
            </w:r>
          </w:p>
        </w:tc>
      </w:tr>
      <w:tr w:rsidR="0048010C" w:rsidRPr="00AB18E0" w14:paraId="36F6E5A1" w14:textId="77777777">
        <w:trPr>
          <w:trHeight w:val="840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D82AD" w14:textId="77777777" w:rsidR="0048010C" w:rsidRPr="00AB18E0" w:rsidRDefault="00B7624E">
            <w:pPr>
              <w:ind w:left="36" w:right="156" w:hanging="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Adatmódosítások, adatellenőrzések, a tanulói adatok aktualizálása a KELLO rendszerében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B2840" w14:textId="77777777" w:rsidR="0048010C" w:rsidRPr="00D22CE3" w:rsidRDefault="00B7624E">
            <w:pPr>
              <w:ind w:left="41" w:hanging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CE3">
              <w:rPr>
                <w:rFonts w:ascii="Times New Roman" w:eastAsia="Times New Roman" w:hAnsi="Times New Roman" w:cs="Times New Roman"/>
                <w:sz w:val="28"/>
                <w:szCs w:val="28"/>
              </w:rPr>
              <w:t>2025. március 31.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40454" w14:textId="77777777" w:rsidR="0048010C" w:rsidRPr="00AB18E0" w:rsidRDefault="00B7624E">
            <w:pPr>
              <w:ind w:left="2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tankönyvfelelősök</w:t>
            </w:r>
          </w:p>
        </w:tc>
      </w:tr>
      <w:tr w:rsidR="0048010C" w:rsidRPr="00AB18E0" w14:paraId="0753A744" w14:textId="77777777">
        <w:trPr>
          <w:trHeight w:val="1393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38D42688" w14:textId="77777777" w:rsidR="0048010C" w:rsidRPr="00AB18E0" w:rsidRDefault="00B7624E">
            <w:pPr>
              <w:ind w:right="154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Tankönyvigények egyeztetése az OH hivatalos tankönyvlistájával, tankönyvrendelések rögzítése a KELLO rendszerében, az alaprendelés fenntartói jóváhagyása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  <w:vAlign w:val="center"/>
          </w:tcPr>
          <w:p w14:paraId="3DD70F77" w14:textId="77777777" w:rsidR="0048010C" w:rsidRPr="00D22CE3" w:rsidRDefault="00B7624E">
            <w:pPr>
              <w:ind w:left="10" w:right="13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C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2025. április 30-ig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  <w:vAlign w:val="center"/>
          </w:tcPr>
          <w:p w14:paraId="7E791CD2" w14:textId="77777777" w:rsidR="0048010C" w:rsidRPr="00AB18E0" w:rsidRDefault="00B7624E">
            <w:pPr>
              <w:ind w:left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tankönyvfelelősök</w:t>
            </w:r>
          </w:p>
        </w:tc>
      </w:tr>
      <w:tr w:rsidR="0048010C" w:rsidRPr="00AB18E0" w14:paraId="6E60A827" w14:textId="77777777">
        <w:trPr>
          <w:trHeight w:val="1104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2F44A2A9" w14:textId="77777777" w:rsidR="0048010C" w:rsidRPr="00AB18E0" w:rsidRDefault="00B7624E">
            <w:pPr>
              <w:ind w:left="10" w:right="312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 tankönyvrendelés módosítása, új beiratkozók adatainak és rendelésének leadása, a rendelés módosításának fenntartói jóváhagyása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772107C1" w14:textId="77777777" w:rsidR="0048010C" w:rsidRPr="00D22CE3" w:rsidRDefault="00B7624E">
            <w:pPr>
              <w:ind w:left="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CE3">
              <w:rPr>
                <w:rFonts w:ascii="Times New Roman" w:eastAsia="Times New Roman" w:hAnsi="Times New Roman" w:cs="Times New Roman"/>
                <w:sz w:val="28"/>
                <w:szCs w:val="28"/>
              </w:rPr>
              <w:t>2025. május 15.</w:t>
            </w:r>
          </w:p>
          <w:p w14:paraId="49337990" w14:textId="77777777" w:rsidR="0048010C" w:rsidRPr="00D22CE3" w:rsidRDefault="00B7624E">
            <w:pPr>
              <w:ind w:left="1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CE3">
              <w:rPr>
                <w:rFonts w:ascii="Times New Roman" w:eastAsia="Times New Roman" w:hAnsi="Times New Roman" w:cs="Times New Roman"/>
                <w:sz w:val="28"/>
                <w:szCs w:val="28"/>
              </w:rPr>
              <w:t>- június 30.</w:t>
            </w:r>
          </w:p>
          <w:p w14:paraId="56CB6C4B" w14:textId="77777777" w:rsidR="0048010C" w:rsidRPr="00D22CE3" w:rsidRDefault="0048010C">
            <w:pPr>
              <w:ind w:left="1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  <w:vAlign w:val="center"/>
          </w:tcPr>
          <w:p w14:paraId="55065110" w14:textId="77777777" w:rsidR="0048010C" w:rsidRPr="00AB18E0" w:rsidRDefault="00B7624E">
            <w:pPr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tankönyvfelelősök</w:t>
            </w:r>
          </w:p>
        </w:tc>
      </w:tr>
      <w:tr w:rsidR="0048010C" w:rsidRPr="00AB18E0" w14:paraId="01F2CDAF" w14:textId="77777777">
        <w:trPr>
          <w:trHeight w:val="563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0D1FDC1A" w14:textId="77777777" w:rsidR="0048010C" w:rsidRPr="00AB18E0" w:rsidRDefault="00B7624E">
            <w:pPr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 kikölcsönzött tankönyvek visszaszedése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1A4B95B5" w14:textId="77777777" w:rsidR="0048010C" w:rsidRPr="00D22CE3" w:rsidRDefault="00B7624E">
            <w:pPr>
              <w:ind w:left="24" w:hanging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CE3">
              <w:rPr>
                <w:rFonts w:ascii="Times New Roman" w:eastAsia="Times New Roman" w:hAnsi="Times New Roman" w:cs="Times New Roman"/>
                <w:sz w:val="28"/>
                <w:szCs w:val="28"/>
              </w:rPr>
              <w:t>2025. június eleje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60BB0670" w14:textId="49197ED5" w:rsidR="0048010C" w:rsidRPr="00AB18E0" w:rsidRDefault="00B7624E">
            <w:pPr>
              <w:ind w:left="26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könyvtárostanárok, osztályfőnökök</w:t>
            </w:r>
            <w:r w:rsidR="00D22C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szaktanárok</w:t>
            </w:r>
          </w:p>
        </w:tc>
      </w:tr>
      <w:tr w:rsidR="0048010C" w:rsidRPr="00AB18E0" w14:paraId="6D695E43" w14:textId="77777777">
        <w:trPr>
          <w:trHeight w:val="834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  <w:vAlign w:val="center"/>
          </w:tcPr>
          <w:p w14:paraId="5AC961A1" w14:textId="77777777" w:rsidR="0048010C" w:rsidRPr="00AB18E0" w:rsidRDefault="00B7624E">
            <w:pPr>
              <w:ind w:left="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A kiszállított tankönyvek átvétele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  <w:vAlign w:val="center"/>
          </w:tcPr>
          <w:p w14:paraId="7AB33A06" w14:textId="77777777" w:rsidR="0048010C" w:rsidRPr="00D22CE3" w:rsidRDefault="00B7624E">
            <w:pPr>
              <w:ind w:left="29" w:hanging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CE3">
              <w:rPr>
                <w:rFonts w:ascii="Times New Roman" w:eastAsia="Times New Roman" w:hAnsi="Times New Roman" w:cs="Times New Roman"/>
                <w:sz w:val="28"/>
                <w:szCs w:val="28"/>
              </w:rPr>
              <w:t>2025. aug. második fele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48C5F589" w14:textId="77777777" w:rsidR="0048010C" w:rsidRPr="00AB18E0" w:rsidRDefault="00B7624E">
            <w:pPr>
              <w:ind w:left="25" w:right="187" w:hanging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tankönyvfelelősök, igazgatóhelyettes, kollégák, KELLO diáksegítők</w:t>
            </w:r>
          </w:p>
        </w:tc>
      </w:tr>
      <w:tr w:rsidR="0048010C" w:rsidRPr="00AB18E0" w14:paraId="357A10BF" w14:textId="77777777">
        <w:trPr>
          <w:trHeight w:val="1109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  <w:vAlign w:val="center"/>
          </w:tcPr>
          <w:p w14:paraId="7E5213D7" w14:textId="77777777" w:rsidR="0048010C" w:rsidRPr="00AB18E0" w:rsidRDefault="00B7624E">
            <w:pPr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 tankönyvek rendszerezése, állományba vétele, tankönyvosztás előkészítése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  <w:vAlign w:val="center"/>
          </w:tcPr>
          <w:p w14:paraId="2DD027B4" w14:textId="77777777" w:rsidR="0048010C" w:rsidRPr="00D22CE3" w:rsidRDefault="00B7624E">
            <w:pPr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CE3">
              <w:rPr>
                <w:rFonts w:ascii="Times New Roman" w:eastAsia="Times New Roman" w:hAnsi="Times New Roman" w:cs="Times New Roman"/>
                <w:sz w:val="28"/>
                <w:szCs w:val="28"/>
              </w:rPr>
              <w:t>2025. aug.</w:t>
            </w:r>
          </w:p>
          <w:p w14:paraId="258FDCF7" w14:textId="77777777" w:rsidR="0048010C" w:rsidRPr="00D22CE3" w:rsidRDefault="00B7624E">
            <w:pPr>
              <w:ind w:left="38" w:hanging="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CE3">
              <w:rPr>
                <w:rFonts w:ascii="Times New Roman" w:eastAsia="Times New Roman" w:hAnsi="Times New Roman" w:cs="Times New Roman"/>
                <w:sz w:val="28"/>
                <w:szCs w:val="28"/>
              </w:rPr>
              <w:t>második fele, szeptember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1B1CA887" w14:textId="77777777" w:rsidR="0048010C" w:rsidRPr="00AB18E0" w:rsidRDefault="00B7624E">
            <w:pPr>
              <w:ind w:left="25" w:righ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tankönyvfelelősök, könyvtárostanárok, diákok közösségi szolgálat keretében</w:t>
            </w:r>
          </w:p>
        </w:tc>
      </w:tr>
      <w:tr w:rsidR="0048010C" w:rsidRPr="00AB18E0" w14:paraId="761C876D" w14:textId="77777777">
        <w:trPr>
          <w:trHeight w:val="835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  <w:vAlign w:val="center"/>
          </w:tcPr>
          <w:p w14:paraId="26E130BA" w14:textId="77777777" w:rsidR="0048010C" w:rsidRPr="00AB18E0" w:rsidRDefault="00B7624E">
            <w:pPr>
              <w:ind w:left="3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Tankönyvek kiosztása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28171209" w14:textId="77777777" w:rsidR="0048010C" w:rsidRPr="00D22CE3" w:rsidRDefault="00B7624E">
            <w:pPr>
              <w:ind w:left="29" w:right="100" w:firstLine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CE3">
              <w:rPr>
                <w:rFonts w:ascii="Times New Roman" w:eastAsia="Times New Roman" w:hAnsi="Times New Roman" w:cs="Times New Roman"/>
                <w:sz w:val="28"/>
                <w:szCs w:val="28"/>
              </w:rPr>
              <w:t>2025 aug. utolsó hete, szept. első hete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181B9B2B" w14:textId="5A2A834C" w:rsidR="0048010C" w:rsidRPr="00AB18E0" w:rsidRDefault="00B7624E">
            <w:pPr>
              <w:ind w:left="30" w:right="40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tankönyvfelelősök, könyvtárostanárok, osztál</w:t>
            </w:r>
            <w:r w:rsidR="00D22C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y</w:t>
            </w: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főnökök, kollégák</w:t>
            </w:r>
          </w:p>
        </w:tc>
      </w:tr>
      <w:tr w:rsidR="0048010C" w:rsidRPr="00AB18E0" w14:paraId="15FE3350" w14:textId="77777777">
        <w:trPr>
          <w:trHeight w:val="1104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  <w:vAlign w:val="center"/>
          </w:tcPr>
          <w:p w14:paraId="3F845363" w14:textId="77777777" w:rsidR="0048010C" w:rsidRPr="00AB18E0" w:rsidRDefault="00B7624E">
            <w:pPr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Pótrendelés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527FE14B" w14:textId="77777777" w:rsidR="0048010C" w:rsidRPr="00D22CE3" w:rsidRDefault="00B7624E">
            <w:pPr>
              <w:ind w:left="43" w:right="114" w:hanging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C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2025. aug. 21.szept. 15.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  <w:vAlign w:val="center"/>
          </w:tcPr>
          <w:p w14:paraId="0EF2DC68" w14:textId="77777777" w:rsidR="0048010C" w:rsidRPr="00AB18E0" w:rsidRDefault="00B7624E">
            <w:pPr>
              <w:ind w:left="35" w:firstLine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tankönyvfelelősök, könyvtárostanárok</w:t>
            </w:r>
          </w:p>
        </w:tc>
      </w:tr>
      <w:tr w:rsidR="0048010C" w:rsidRPr="00AB18E0" w14:paraId="293577FD" w14:textId="77777777">
        <w:trPr>
          <w:trHeight w:val="557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54033A03" w14:textId="77777777" w:rsidR="0048010C" w:rsidRPr="00AB18E0" w:rsidRDefault="00B7624E">
            <w:pPr>
              <w:ind w:left="48" w:hanging="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 pótrendelés során rendelt tankönyvek átvétele, feldolgozása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1AD5568A" w14:textId="77777777" w:rsidR="0048010C" w:rsidRPr="00D22CE3" w:rsidRDefault="00B7624E">
            <w:pPr>
              <w:ind w:left="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CE3">
              <w:rPr>
                <w:rFonts w:ascii="Times New Roman" w:eastAsia="Times New Roman" w:hAnsi="Times New Roman" w:cs="Times New Roman"/>
                <w:sz w:val="28"/>
                <w:szCs w:val="28"/>
              </w:rPr>
              <w:t>2025. szept. 25-től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0565B09F" w14:textId="77777777" w:rsidR="0048010C" w:rsidRPr="00AB18E0" w:rsidRDefault="00B7624E">
            <w:pPr>
              <w:ind w:left="4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tankönyvfelelősök, könyvtárostanárok</w:t>
            </w:r>
          </w:p>
        </w:tc>
      </w:tr>
      <w:tr w:rsidR="0048010C" w:rsidRPr="00AB18E0" w14:paraId="485CB331" w14:textId="77777777">
        <w:trPr>
          <w:trHeight w:val="568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0348EF8B" w14:textId="77777777" w:rsidR="0048010C" w:rsidRPr="00AB18E0" w:rsidRDefault="00B7624E">
            <w:pPr>
              <w:ind w:left="53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Ha szükséges, évközi rendelés leadása, átvétele, feldolgozása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201A57AD" w14:textId="77777777" w:rsidR="0048010C" w:rsidRPr="00D22CE3" w:rsidRDefault="00B7624E">
            <w:pPr>
              <w:ind w:left="38" w:firstLine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CE3">
              <w:rPr>
                <w:rFonts w:ascii="Times New Roman" w:eastAsia="Times New Roman" w:hAnsi="Times New Roman" w:cs="Times New Roman"/>
                <w:sz w:val="28"/>
                <w:szCs w:val="28"/>
              </w:rPr>
              <w:t>2025. szept. 25-től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80" w:type="dxa"/>
              <w:right w:w="112" w:type="dxa"/>
            </w:tcMar>
          </w:tcPr>
          <w:p w14:paraId="2DA259D3" w14:textId="77777777" w:rsidR="0048010C" w:rsidRPr="00AB18E0" w:rsidRDefault="00B7624E">
            <w:pPr>
              <w:ind w:left="45" w:hanging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18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tankönyvfelelősök, könyvtárostanárok</w:t>
            </w:r>
          </w:p>
        </w:tc>
      </w:tr>
    </w:tbl>
    <w:p w14:paraId="275339D7" w14:textId="77777777" w:rsidR="0048010C" w:rsidRPr="00AB18E0" w:rsidRDefault="00B7624E">
      <w:pPr>
        <w:spacing w:after="651" w:line="260" w:lineRule="auto"/>
        <w:ind w:left="91" w:right="67" w:hanging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*A határidőnél zárójelben csillagozva megadott időpontig a rendelés adott szakaszát le kell zárni, hogy a fenntartói jóváhagyás a KELLO által megadott határidőn belül megtörténhessen.</w:t>
      </w:r>
    </w:p>
    <w:p w14:paraId="3EDEBB2E" w14:textId="77777777" w:rsidR="0048010C" w:rsidRPr="00AB18E0" w:rsidRDefault="00B7624E">
      <w:pPr>
        <w:spacing w:after="106"/>
        <w:ind w:left="71" w:right="138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A tankönyvellátásban közreműködők feladatai:</w:t>
      </w:r>
    </w:p>
    <w:p w14:paraId="01BFB7E5" w14:textId="77777777" w:rsidR="0048010C" w:rsidRPr="00AB18E0" w:rsidRDefault="00B7624E">
      <w:pPr>
        <w:spacing w:after="170" w:line="260" w:lineRule="auto"/>
        <w:ind w:left="91" w:right="67" w:hanging="5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Az igazgató felelős:</w:t>
      </w:r>
    </w:p>
    <w:p w14:paraId="32FE7A0C" w14:textId="77777777" w:rsidR="0048010C" w:rsidRPr="00AB18E0" w:rsidRDefault="00B7624E">
      <w:pPr>
        <w:numPr>
          <w:ilvl w:val="0"/>
          <w:numId w:val="6"/>
        </w:numPr>
        <w:spacing w:after="0" w:line="260" w:lineRule="auto"/>
        <w:ind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a tankönyvellátás megszervezéséért</w:t>
      </w:r>
    </w:p>
    <w:p w14:paraId="679CFE7E" w14:textId="77777777" w:rsidR="0048010C" w:rsidRPr="00AB18E0" w:rsidRDefault="00B7624E">
      <w:pPr>
        <w:numPr>
          <w:ilvl w:val="0"/>
          <w:numId w:val="6"/>
        </w:numPr>
        <w:spacing w:after="0" w:line="260" w:lineRule="auto"/>
        <w:ind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a tankönyvellátás helyi rendjének kialakításáért</w:t>
      </w:r>
    </w:p>
    <w:p w14:paraId="0CDC1A58" w14:textId="77777777" w:rsidR="0048010C" w:rsidRPr="00AB18E0" w:rsidRDefault="00B7624E">
      <w:pPr>
        <w:numPr>
          <w:ilvl w:val="0"/>
          <w:numId w:val="6"/>
        </w:numPr>
        <w:spacing w:after="0" w:line="260" w:lineRule="auto"/>
        <w:ind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 tankönyvfelelős megbízásáért </w:t>
      </w:r>
    </w:p>
    <w:p w14:paraId="72EB4B07" w14:textId="778862B5" w:rsidR="0048010C" w:rsidRPr="00AB18E0" w:rsidRDefault="00B7624E">
      <w:pPr>
        <w:numPr>
          <w:ilvl w:val="0"/>
          <w:numId w:val="6"/>
        </w:numPr>
        <w:spacing w:after="0" w:line="260" w:lineRule="auto"/>
        <w:ind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az illetékes szervezetek tájékoztatásáért (tantestület, szülők) A szülők az iskola honlapján és az osztályfőnököktől</w:t>
      </w:r>
      <w:r w:rsidR="00D22CE3">
        <w:rPr>
          <w:rFonts w:ascii="Times New Roman" w:eastAsia="Times New Roman" w:hAnsi="Times New Roman" w:cs="Times New Roman"/>
          <w:color w:val="000000"/>
          <w:sz w:val="28"/>
          <w:szCs w:val="28"/>
        </w:rPr>
        <w:t>, évfolyamfelelősöktől</w:t>
      </w: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kapnak tájékoztatást az iskolai tankönyvellátás szabályairól.</w:t>
      </w:r>
    </w:p>
    <w:p w14:paraId="47AA3A10" w14:textId="77777777" w:rsidR="0048010C" w:rsidRPr="00AB18E0" w:rsidRDefault="0048010C">
      <w:pPr>
        <w:spacing w:after="0" w:line="260" w:lineRule="auto"/>
        <w:ind w:left="720"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8824EA7" w14:textId="77777777" w:rsidR="0048010C" w:rsidRPr="00AB18E0" w:rsidRDefault="00B7624E">
      <w:pPr>
        <w:keepNext/>
        <w:keepLines/>
        <w:spacing w:after="199"/>
        <w:ind w:left="57" w:hanging="1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A tankönyvfelelős</w:t>
      </w:r>
    </w:p>
    <w:p w14:paraId="6A104A83" w14:textId="77777777" w:rsidR="0048010C" w:rsidRPr="00AB18E0" w:rsidRDefault="00B7624E">
      <w:pPr>
        <w:numPr>
          <w:ilvl w:val="0"/>
          <w:numId w:val="7"/>
        </w:numPr>
        <w:spacing w:after="28" w:line="260" w:lineRule="auto"/>
        <w:ind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kapcsolatot tart a tankönyvellátás megszervezésében résztvevő személyekkel (igazgató, osztályfőnökök, munkaközösség-vezetők, szaktanárok) és a KELLO-</w:t>
      </w:r>
      <w:proofErr w:type="spellStart"/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val</w:t>
      </w:r>
      <w:proofErr w:type="spellEnd"/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E07685F" w14:textId="77777777" w:rsidR="0048010C" w:rsidRPr="00AB18E0" w:rsidRDefault="00B7624E">
      <w:pPr>
        <w:numPr>
          <w:ilvl w:val="0"/>
          <w:numId w:val="7"/>
        </w:numPr>
        <w:spacing w:after="28" w:line="260" w:lineRule="auto"/>
        <w:ind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frissíti a tanulói adatokat a KELLO felületén </w:t>
      </w:r>
    </w:p>
    <w:p w14:paraId="4D3BC3C0" w14:textId="77777777" w:rsidR="0048010C" w:rsidRPr="00AB18E0" w:rsidRDefault="00B7624E">
      <w:pPr>
        <w:numPr>
          <w:ilvl w:val="0"/>
          <w:numId w:val="7"/>
        </w:numPr>
        <w:spacing w:after="28" w:line="260" w:lineRule="auto"/>
        <w:ind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megszervezi a könyvtári állományba vett tankönyvek felmérését</w:t>
      </w:r>
    </w:p>
    <w:p w14:paraId="08D18248" w14:textId="77777777" w:rsidR="0048010C" w:rsidRPr="00AB18E0" w:rsidRDefault="00B7624E">
      <w:pPr>
        <w:numPr>
          <w:ilvl w:val="0"/>
          <w:numId w:val="7"/>
        </w:numPr>
        <w:spacing w:after="42" w:line="260" w:lineRule="auto"/>
        <w:ind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elvégzi azok megrendelését, kiosztását  </w:t>
      </w:r>
    </w:p>
    <w:p w14:paraId="687FBC5A" w14:textId="77777777" w:rsidR="0048010C" w:rsidRPr="00AB18E0" w:rsidRDefault="00B7624E">
      <w:pPr>
        <w:numPr>
          <w:ilvl w:val="0"/>
          <w:numId w:val="7"/>
        </w:numPr>
        <w:spacing w:after="42" w:line="260" w:lineRule="auto"/>
        <w:ind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lebonyolítja az alaprendelést, a pótrendelést és az évközi rendelést </w:t>
      </w:r>
    </w:p>
    <w:p w14:paraId="0769AB61" w14:textId="77777777" w:rsidR="0048010C" w:rsidRPr="00AB18E0" w:rsidRDefault="00B7624E">
      <w:pPr>
        <w:numPr>
          <w:ilvl w:val="0"/>
          <w:numId w:val="7"/>
        </w:numPr>
        <w:spacing w:after="42" w:line="260" w:lineRule="auto"/>
        <w:ind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elkészíti a tankönyvellátással kapcsolatos adminisztrációt </w:t>
      </w:r>
    </w:p>
    <w:p w14:paraId="7BE0642D" w14:textId="77777777" w:rsidR="0048010C" w:rsidRPr="00AB18E0" w:rsidRDefault="00B7624E">
      <w:pPr>
        <w:numPr>
          <w:ilvl w:val="0"/>
          <w:numId w:val="7"/>
        </w:numPr>
        <w:spacing w:after="42" w:line="260" w:lineRule="auto"/>
        <w:ind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eleget tesz adatszolgáltatási kötelezettségének </w:t>
      </w:r>
    </w:p>
    <w:p w14:paraId="6A701E89" w14:textId="77777777" w:rsidR="0048010C" w:rsidRPr="00AB18E0" w:rsidRDefault="00B7624E">
      <w:pPr>
        <w:numPr>
          <w:ilvl w:val="0"/>
          <w:numId w:val="7"/>
        </w:numPr>
        <w:spacing w:after="42" w:line="260" w:lineRule="auto"/>
        <w:ind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nyomon követi a jogszabályi változásokat</w:t>
      </w:r>
    </w:p>
    <w:p w14:paraId="6A506846" w14:textId="77777777" w:rsidR="0048010C" w:rsidRPr="00AB18E0" w:rsidRDefault="00B7624E">
      <w:pPr>
        <w:numPr>
          <w:ilvl w:val="0"/>
          <w:numId w:val="7"/>
        </w:numPr>
        <w:spacing w:after="272" w:line="260" w:lineRule="auto"/>
        <w:ind w:right="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Az alaprendelést, a módosítását és a pótrendelést a tankerület által megadott határidőig lezárja, hogy a tankerületi jóváhagyás és az esetleges tankerület által kért módosítások elvégezhetők legyenek a KELLO által megszabott határidőig</w:t>
      </w:r>
    </w:p>
    <w:p w14:paraId="29BD44F6" w14:textId="77777777" w:rsidR="0048010C" w:rsidRPr="00AB18E0" w:rsidRDefault="00B7624E">
      <w:pPr>
        <w:spacing w:after="42" w:line="260" w:lineRule="auto"/>
        <w:ind w:left="39" w:right="67" w:hanging="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Az iskola tankönyvfelelősei</w:t>
      </w:r>
      <w:r w:rsidRPr="00D22CE3">
        <w:rPr>
          <w:rFonts w:ascii="Times New Roman" w:eastAsia="Times New Roman" w:hAnsi="Times New Roman" w:cs="Times New Roman"/>
          <w:sz w:val="28"/>
          <w:szCs w:val="28"/>
        </w:rPr>
        <w:t>: Cserven Irén</w:t>
      </w:r>
    </w:p>
    <w:p w14:paraId="5D0B4AB0" w14:textId="77777777" w:rsidR="0048010C" w:rsidRPr="00AB18E0" w:rsidRDefault="00B7624E">
      <w:pPr>
        <w:spacing w:after="177" w:line="260" w:lineRule="auto"/>
        <w:ind w:left="39" w:right="67" w:hanging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A feladatellátásban való közreműködés a tankönyvfelelős külön szerződésben meghatározott feladata.</w:t>
      </w:r>
    </w:p>
    <w:p w14:paraId="153D1A0E" w14:textId="77777777" w:rsidR="0048010C" w:rsidRPr="00AB18E0" w:rsidRDefault="00B7624E">
      <w:pPr>
        <w:keepNext/>
        <w:keepLines/>
        <w:spacing w:after="199"/>
        <w:ind w:left="57" w:hanging="1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A könyvtárostanár</w:t>
      </w:r>
    </w:p>
    <w:p w14:paraId="641D55F0" w14:textId="77777777" w:rsidR="0048010C" w:rsidRPr="00AB18E0" w:rsidRDefault="00B7624E">
      <w:pPr>
        <w:numPr>
          <w:ilvl w:val="0"/>
          <w:numId w:val="8"/>
        </w:numPr>
        <w:spacing w:after="39" w:line="260" w:lineRule="auto"/>
        <w:ind w:right="67" w:hanging="3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iskolai könyvtári állománynyilvántartásba veszi, és az iskolai könyvtár állományában elkülönítetten kezeli az állam által biztosított tartós tankönyveket </w:t>
      </w:r>
    </w:p>
    <w:p w14:paraId="5476C3A2" w14:textId="77777777" w:rsidR="0048010C" w:rsidRPr="00AB18E0" w:rsidRDefault="00B7624E">
      <w:pPr>
        <w:numPr>
          <w:ilvl w:val="0"/>
          <w:numId w:val="8"/>
        </w:numPr>
        <w:spacing w:after="39" w:line="260" w:lineRule="auto"/>
        <w:ind w:right="67" w:hanging="3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követi a leltárba vett tartós tankönyvek számának alakulását és elhasználódásának mértékét.</w:t>
      </w:r>
    </w:p>
    <w:p w14:paraId="6B3C09D2" w14:textId="77777777" w:rsidR="0048010C" w:rsidRPr="00AB18E0" w:rsidRDefault="00B7624E">
      <w:pPr>
        <w:numPr>
          <w:ilvl w:val="0"/>
          <w:numId w:val="8"/>
        </w:numPr>
        <w:spacing w:after="39" w:line="260" w:lineRule="auto"/>
        <w:ind w:right="67" w:hanging="3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gondoskodik a tartós tankönyvek kikölcsönzéséről és év végi begyűjtéséről</w:t>
      </w:r>
    </w:p>
    <w:p w14:paraId="7951B3AC" w14:textId="77777777" w:rsidR="0048010C" w:rsidRPr="00AB18E0" w:rsidRDefault="00B7624E">
      <w:pPr>
        <w:numPr>
          <w:ilvl w:val="0"/>
          <w:numId w:val="8"/>
        </w:numPr>
        <w:spacing w:after="39" w:line="260" w:lineRule="auto"/>
        <w:ind w:right="67" w:hanging="3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intézi az állományba vett tankönyvekkel kapcsolatos selejtezési feladatokat</w:t>
      </w:r>
    </w:p>
    <w:p w14:paraId="4E66CD63" w14:textId="77777777" w:rsidR="0048010C" w:rsidRPr="00AB18E0" w:rsidRDefault="0048010C">
      <w:pPr>
        <w:spacing w:after="0" w:line="240" w:lineRule="auto"/>
        <w:ind w:left="53" w:right="67" w:hanging="5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14:paraId="58E22B33" w14:textId="77777777" w:rsidR="0048010C" w:rsidRPr="00AB18E0" w:rsidRDefault="00B7624E">
      <w:pPr>
        <w:spacing w:after="0" w:line="240" w:lineRule="auto"/>
        <w:ind w:left="53" w:right="67" w:hanging="5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A munkaközösség-vezetők</w:t>
      </w:r>
    </w:p>
    <w:p w14:paraId="77A0345E" w14:textId="77777777" w:rsidR="0048010C" w:rsidRPr="00AB18E0" w:rsidRDefault="0048010C">
      <w:pPr>
        <w:spacing w:after="0" w:line="240" w:lineRule="auto"/>
        <w:ind w:left="53" w:right="67" w:hanging="5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14:paraId="5805E91E" w14:textId="77777777" w:rsidR="0048010C" w:rsidRPr="00AB18E0" w:rsidRDefault="00B7624E">
      <w:pPr>
        <w:numPr>
          <w:ilvl w:val="0"/>
          <w:numId w:val="5"/>
        </w:numPr>
        <w:spacing w:after="0" w:line="240" w:lineRule="auto"/>
        <w:ind w:left="757" w:right="554" w:hanging="3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a tankönyvrendelés szakmai szempontok alapján történő koordinálása</w:t>
      </w:r>
    </w:p>
    <w:p w14:paraId="75CCFE2F" w14:textId="77777777" w:rsidR="0048010C" w:rsidRPr="00AB18E0" w:rsidRDefault="00B7624E">
      <w:pPr>
        <w:numPr>
          <w:ilvl w:val="0"/>
          <w:numId w:val="5"/>
        </w:numPr>
        <w:spacing w:after="0" w:line="240" w:lineRule="auto"/>
        <w:ind w:left="757" w:right="554" w:hanging="3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szorgalmazzák egységes tankönyvcsaládok használatát </w:t>
      </w:r>
    </w:p>
    <w:p w14:paraId="54404C8E" w14:textId="77777777" w:rsidR="0048010C" w:rsidRPr="00AB18E0" w:rsidRDefault="00B7624E">
      <w:pPr>
        <w:numPr>
          <w:ilvl w:val="0"/>
          <w:numId w:val="5"/>
        </w:numPr>
        <w:spacing w:after="0" w:line="240" w:lineRule="auto"/>
        <w:ind w:left="757" w:right="554" w:hanging="3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évfolyamonként összesítik és továbbítják a megrendelni kívánt tankönyveket</w:t>
      </w:r>
    </w:p>
    <w:p w14:paraId="41C5CA9D" w14:textId="77777777" w:rsidR="0048010C" w:rsidRPr="00AB18E0" w:rsidRDefault="0048010C">
      <w:pPr>
        <w:keepNext/>
        <w:keepLines/>
        <w:spacing w:after="0" w:line="240" w:lineRule="auto"/>
        <w:ind w:left="57" w:hanging="1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14:paraId="5BFAB982" w14:textId="6F46F36A" w:rsidR="0048010C" w:rsidRPr="00AB18E0" w:rsidRDefault="00B7624E">
      <w:pPr>
        <w:keepNext/>
        <w:keepLines/>
        <w:spacing w:after="0" w:line="240" w:lineRule="auto"/>
        <w:ind w:left="57" w:hanging="1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Az osztályfőnökök</w:t>
      </w:r>
      <w:r w:rsidR="00D22CE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, évfolyamfelelősök</w:t>
      </w:r>
    </w:p>
    <w:p w14:paraId="3CAB8D37" w14:textId="77777777" w:rsidR="0048010C" w:rsidRPr="00AB18E0" w:rsidRDefault="0048010C">
      <w:pPr>
        <w:keepNext/>
        <w:keepLines/>
        <w:spacing w:after="0" w:line="240" w:lineRule="auto"/>
        <w:ind w:left="57" w:hanging="1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14:paraId="1C553A6B" w14:textId="77777777" w:rsidR="0048010C" w:rsidRPr="00AB18E0" w:rsidRDefault="00B762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7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részt vesznek a tanév végén a kölcsönzött könyvek összegyűjtésében </w:t>
      </w:r>
    </w:p>
    <w:p w14:paraId="0CAEE0A2" w14:textId="77777777" w:rsidR="0048010C" w:rsidRPr="00AB18E0" w:rsidRDefault="00B762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7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tájékoztatja a szülőket, diákokat a tankönyvrendelés menetével kapcsolatban</w:t>
      </w:r>
    </w:p>
    <w:p w14:paraId="2BEC5E73" w14:textId="77777777" w:rsidR="0048010C" w:rsidRPr="00AB18E0" w:rsidRDefault="0048010C">
      <w:pPr>
        <w:keepNext/>
        <w:keepLines/>
        <w:spacing w:after="0" w:line="240" w:lineRule="auto"/>
        <w:ind w:left="57" w:hanging="1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14:paraId="25F03314" w14:textId="77777777" w:rsidR="0048010C" w:rsidRPr="00AB18E0" w:rsidRDefault="00B7624E">
      <w:pPr>
        <w:keepNext/>
        <w:keepLines/>
        <w:spacing w:after="0" w:line="240" w:lineRule="auto"/>
        <w:ind w:left="57" w:hanging="1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A szaktanárok</w:t>
      </w:r>
    </w:p>
    <w:p w14:paraId="0AE43CD1" w14:textId="77777777" w:rsidR="0048010C" w:rsidRPr="00AB18E0" w:rsidRDefault="0048010C">
      <w:pPr>
        <w:keepNext/>
        <w:keepLines/>
        <w:spacing w:after="0" w:line="240" w:lineRule="auto"/>
        <w:ind w:left="57" w:hanging="1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14:paraId="70FDDA64" w14:textId="77777777" w:rsidR="0048010C" w:rsidRDefault="00B7624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right="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a munkaközösséggel egyeztetve kiválasztják az általuk tanított osztályok számára a megrendelni kívánt tankönyveket</w:t>
      </w:r>
    </w:p>
    <w:p w14:paraId="484B9F86" w14:textId="6BA28170" w:rsidR="00D22CE3" w:rsidRPr="00AB18E0" w:rsidRDefault="00D22CE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right="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 tanév végén a tartós használatra adott tankönyvek összegyűjtése, leadása a könyvtárban</w:t>
      </w:r>
    </w:p>
    <w:p w14:paraId="55B01E92" w14:textId="77777777" w:rsidR="0048010C" w:rsidRPr="00AB18E0" w:rsidRDefault="0048010C">
      <w:pPr>
        <w:spacing w:after="0" w:line="240" w:lineRule="auto"/>
        <w:ind w:left="67" w:right="67" w:hanging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091A4C6" w14:textId="77777777" w:rsidR="0048010C" w:rsidRPr="00AB18E0" w:rsidRDefault="00B7624E">
      <w:pPr>
        <w:spacing w:after="88" w:line="260" w:lineRule="auto"/>
        <w:ind w:left="67" w:right="67" w:hanging="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color w:val="000000"/>
          <w:sz w:val="28"/>
          <w:szCs w:val="28"/>
        </w:rPr>
        <w:t>Budapest</w:t>
      </w:r>
      <w:r w:rsidRPr="00D22CE3">
        <w:rPr>
          <w:rFonts w:ascii="Times New Roman" w:eastAsia="Times New Roman" w:hAnsi="Times New Roman" w:cs="Times New Roman"/>
          <w:sz w:val="28"/>
          <w:szCs w:val="28"/>
        </w:rPr>
        <w:t>, 2025. március 17.</w:t>
      </w:r>
    </w:p>
    <w:p w14:paraId="4E6B22AF" w14:textId="77777777" w:rsidR="0048010C" w:rsidRPr="00AB18E0" w:rsidRDefault="0048010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7F1E7CD8" w14:textId="77777777" w:rsidR="0048010C" w:rsidRPr="00AB18E0" w:rsidRDefault="0048010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4FA8728A" w14:textId="77777777" w:rsidR="0048010C" w:rsidRPr="00AB18E0" w:rsidRDefault="00B7624E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sz w:val="28"/>
          <w:szCs w:val="28"/>
        </w:rPr>
        <w:tab/>
        <w:t>……………………………………</w:t>
      </w:r>
    </w:p>
    <w:p w14:paraId="0C3EEC95" w14:textId="77777777" w:rsidR="0048010C" w:rsidRPr="00AB18E0" w:rsidRDefault="00B7624E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18E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igazgató</w:t>
      </w:r>
    </w:p>
    <w:sectPr w:rsidR="0048010C" w:rsidRPr="00AB18E0">
      <w:pgSz w:w="11900" w:h="16820"/>
      <w:pgMar w:top="1482" w:right="1272" w:bottom="136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67614"/>
    <w:multiLevelType w:val="multilevel"/>
    <w:tmpl w:val="67E2D4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9D77B6A"/>
    <w:multiLevelType w:val="multilevel"/>
    <w:tmpl w:val="C14898F8"/>
    <w:lvl w:ilvl="0">
      <w:start w:val="1"/>
      <w:numFmt w:val="bullet"/>
      <w:lvlText w:val="•"/>
      <w:lvlJc w:val="left"/>
      <w:pPr>
        <w:ind w:left="758" w:hanging="75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69" w:hanging="14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89" w:hanging="21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09" w:hanging="29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29" w:hanging="36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49" w:hanging="43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69" w:hanging="50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89" w:hanging="57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09" w:hanging="65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</w:abstractNum>
  <w:abstractNum w:abstractNumId="2" w15:restartNumberingAfterBreak="0">
    <w:nsid w:val="2826752E"/>
    <w:multiLevelType w:val="multilevel"/>
    <w:tmpl w:val="7352ABE4"/>
    <w:lvl w:ilvl="0">
      <w:start w:val="1"/>
      <w:numFmt w:val="bullet"/>
      <w:lvlText w:val="•"/>
      <w:lvlJc w:val="left"/>
      <w:pPr>
        <w:ind w:left="758" w:hanging="75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61" w:hanging="146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81" w:hanging="218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01" w:hanging="290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21" w:hanging="362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41" w:hanging="434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61" w:hanging="506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81" w:hanging="578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01" w:hanging="650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</w:abstractNum>
  <w:abstractNum w:abstractNumId="3" w15:restartNumberingAfterBreak="0">
    <w:nsid w:val="623E222F"/>
    <w:multiLevelType w:val="multilevel"/>
    <w:tmpl w:val="4328C82C"/>
    <w:lvl w:ilvl="0">
      <w:start w:val="1"/>
      <w:numFmt w:val="bullet"/>
      <w:lvlText w:val="●"/>
      <w:lvlJc w:val="left"/>
      <w:pPr>
        <w:ind w:left="11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88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5621ED4"/>
    <w:multiLevelType w:val="multilevel"/>
    <w:tmpl w:val="E8CA452E"/>
    <w:lvl w:ilvl="0">
      <w:start w:val="1"/>
      <w:numFmt w:val="bullet"/>
      <w:lvlText w:val="●"/>
      <w:lvlJc w:val="left"/>
      <w:pPr>
        <w:ind w:left="758" w:hanging="758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79" w:hanging="157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99" w:hanging="229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019" w:hanging="30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39" w:hanging="37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59" w:hanging="445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79" w:hanging="517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99" w:hanging="589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619" w:hanging="66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5" w15:restartNumberingAfterBreak="0">
    <w:nsid w:val="72BD02A5"/>
    <w:multiLevelType w:val="multilevel"/>
    <w:tmpl w:val="5C8033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93D7BE2"/>
    <w:multiLevelType w:val="multilevel"/>
    <w:tmpl w:val="9AB69E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C6C0842"/>
    <w:multiLevelType w:val="multilevel"/>
    <w:tmpl w:val="03DEB7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489911852">
    <w:abstractNumId w:val="2"/>
  </w:num>
  <w:num w:numId="2" w16cid:durableId="1830251702">
    <w:abstractNumId w:val="6"/>
  </w:num>
  <w:num w:numId="3" w16cid:durableId="1661807610">
    <w:abstractNumId w:val="3"/>
  </w:num>
  <w:num w:numId="4" w16cid:durableId="1398089089">
    <w:abstractNumId w:val="5"/>
  </w:num>
  <w:num w:numId="5" w16cid:durableId="804005837">
    <w:abstractNumId w:val="1"/>
  </w:num>
  <w:num w:numId="6" w16cid:durableId="15037631">
    <w:abstractNumId w:val="7"/>
  </w:num>
  <w:num w:numId="7" w16cid:durableId="1382440545">
    <w:abstractNumId w:val="0"/>
  </w:num>
  <w:num w:numId="8" w16cid:durableId="1158308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10C"/>
    <w:rsid w:val="0048010C"/>
    <w:rsid w:val="00566AB4"/>
    <w:rsid w:val="00AB18E0"/>
    <w:rsid w:val="00B7624E"/>
    <w:rsid w:val="00C96F54"/>
    <w:rsid w:val="00D2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6EEDD"/>
  <w15:docId w15:val="{A52AC993-D74A-4B55-A0D5-1E90731B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513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513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513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513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513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513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513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513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513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link w:val="CmChar"/>
    <w:uiPriority w:val="10"/>
    <w:qFormat/>
    <w:rsid w:val="00C513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sor1Char">
    <w:name w:val="Címsor 1 Char"/>
    <w:basedOn w:val="Bekezdsalapbettpusa"/>
    <w:link w:val="Cmsor1"/>
    <w:uiPriority w:val="9"/>
    <w:rsid w:val="00C513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513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513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513BD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513BD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513B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513B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513B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513BD"/>
    <w:rPr>
      <w:rFonts w:eastAsiaTheme="majorEastAsia" w:cstheme="majorBidi"/>
      <w:color w:val="272727" w:themeColor="text1" w:themeTint="D8"/>
    </w:rPr>
  </w:style>
  <w:style w:type="character" w:customStyle="1" w:styleId="CmChar">
    <w:name w:val="Cím Char"/>
    <w:basedOn w:val="Bekezdsalapbettpusa"/>
    <w:link w:val="Cm"/>
    <w:uiPriority w:val="10"/>
    <w:rsid w:val="00C513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rPr>
      <w:color w:val="595959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513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C513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513B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C513B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513B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513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513BD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C513BD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C513BD"/>
    <w:pPr>
      <w:spacing w:after="0" w:line="240" w:lineRule="auto"/>
    </w:pPr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top w:w="43" w:type="dxa"/>
        <w:left w:w="82" w:type="dxa"/>
        <w:right w:w="259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FOfViBJuq6yQNUeiQdWYI8l8pA==">CgMxLjA4AHIhMVJUZXFwX3dHa3pYVXg1TkFvVGNIZ3RFRDZGbVJnaHA5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1130</Words>
  <Characters>7797</Characters>
  <Application>Microsoft Office Word</Application>
  <DocSecurity>0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Anka József</dc:creator>
  <cp:lastModifiedBy>Kalocsai Melinda Orsolya</cp:lastModifiedBy>
  <cp:revision>2</cp:revision>
  <dcterms:created xsi:type="dcterms:W3CDTF">2025-03-18T07:22:00Z</dcterms:created>
  <dcterms:modified xsi:type="dcterms:W3CDTF">2025-03-18T07:22:00Z</dcterms:modified>
</cp:coreProperties>
</file>